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67D16">
      <w:pPr>
        <w:adjustRightInd w:val="0"/>
        <w:snapToGrid w:val="0"/>
        <w:spacing w:line="560" w:lineRule="exac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附件2</w:t>
      </w:r>
    </w:p>
    <w:p w14:paraId="300F6630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4"/>
          <w:szCs w:val="34"/>
        </w:rPr>
      </w:pPr>
    </w:p>
    <w:tbl>
      <w:tblPr>
        <w:tblStyle w:val="2"/>
        <w:tblW w:w="14176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43"/>
        <w:gridCol w:w="1418"/>
        <w:gridCol w:w="599"/>
        <w:gridCol w:w="1170"/>
        <w:gridCol w:w="947"/>
        <w:gridCol w:w="686"/>
        <w:gridCol w:w="752"/>
        <w:gridCol w:w="943"/>
        <w:gridCol w:w="491"/>
        <w:gridCol w:w="666"/>
        <w:gridCol w:w="1283"/>
        <w:gridCol w:w="1170"/>
        <w:gridCol w:w="2135"/>
        <w:gridCol w:w="640"/>
      </w:tblGrid>
      <w:tr w14:paraId="7A169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7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86717F">
            <w:pPr>
              <w:widowControl/>
              <w:jc w:val="center"/>
              <w:rPr>
                <w:rFonts w:ascii="方正小标宋简体" w:hAns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  <w:t>卫生管理学院20</w:t>
            </w:r>
            <w:r>
              <w:rPr>
                <w:rFonts w:hint="eastAsia" w:ascii="方正小标宋简体" w:hAnsi="方正小标宋简体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25</w:t>
            </w:r>
            <w:r>
              <w:rPr>
                <w:rFonts w:hint="eastAsia" w:ascii="方正小标宋简体" w:hAns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  <w:t>级新生宿舍导师报名信息汇总表</w:t>
            </w:r>
            <w:bookmarkEnd w:id="0"/>
          </w:p>
        </w:tc>
      </w:tr>
      <w:tr w14:paraId="5CD34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BFE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7FC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BF15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15C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B1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0B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97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性</w:t>
            </w:r>
          </w:p>
          <w:p w14:paraId="4CA4B5E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EE8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97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2117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DD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宿舍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77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E023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QQ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FDE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担任学生干部情况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C36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5E4A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BF962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38C0">
            <w:pPr>
              <w:widowControl/>
              <w:jc w:val="center"/>
              <w:rPr>
                <w:rFonts w:ascii="仿宋" w:hAnsi="仿宋" w:eastAsia="仿宋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632C7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76DD3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李**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2EA95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3210311***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64D6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2003.1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A6AA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CDD5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99BE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福建福州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00D4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AF360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4#***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A69A8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1806057****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01EE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136926****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327E8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20××级公管×班班长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BEB55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 w14:paraId="0516A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25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F9D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46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4EF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FF6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392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37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A5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F02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5F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1C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2F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95F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330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395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1F9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B14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7A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450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11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C0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4AB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3BB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EBC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53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3CD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F7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C44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BC6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674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44D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1181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4E8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35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93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35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69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9C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13E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EF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B46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9F0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889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48B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85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BAF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5C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95A8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0B2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27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08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127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CAD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B7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4E4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181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127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42A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058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698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B4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B67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87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2B10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B6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934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2B3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AC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18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C0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A6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7AE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974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834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BF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174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BF5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B1F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98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782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F67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9AB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90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F9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B39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725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06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CCE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9C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A2A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355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588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B4E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ED5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83C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22C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AA3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5D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42D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A8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99B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FDC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E56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FEA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C8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8B7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A7F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C1A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EDF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41F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130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E1F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E0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9F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A98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561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9B3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C9E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81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67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15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9F6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1E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55F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F69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AEA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060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44FF2102">
      <w:pPr>
        <w:widowControl/>
        <w:jc w:val="left"/>
      </w:pPr>
      <w:r>
        <w:rPr>
          <w:rFonts w:hint="eastAsia" w:ascii="仿宋" w:hAnsi="仿宋" w:eastAsia="仿宋"/>
          <w:b/>
          <w:sz w:val="28"/>
          <w:szCs w:val="28"/>
        </w:rPr>
        <w:t>注：将此表黏贴进E</w:t>
      </w:r>
      <w:r>
        <w:rPr>
          <w:rFonts w:ascii="仿宋" w:hAnsi="仿宋" w:eastAsia="仿宋"/>
          <w:b/>
          <w:sz w:val="28"/>
          <w:szCs w:val="28"/>
        </w:rPr>
        <w:t>XCELL</w:t>
      </w:r>
      <w:r>
        <w:rPr>
          <w:rFonts w:hint="eastAsia" w:ascii="仿宋" w:hAnsi="仿宋" w:eastAsia="仿宋"/>
          <w:b/>
          <w:sz w:val="28"/>
          <w:szCs w:val="28"/>
        </w:rPr>
        <w:t>表格后报送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2025-04-30T03:30:03Z</dcterms:created>
  <dc:creator>Administrator</dc:creator>
  <cp:lastModifiedBy>冬</cp:lastModifiedBy>
  <dcterms:modified xsi:type="dcterms:W3CDTF">2025-04-30T03:30:24Z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eyJoZGlkIjoiOTBmODJhZWU4ZDkwZTY4ZWEzOGQ0MTY3ZTliOTE4NTEiLCJ1c2VySWQiOiIyNjczMjY0MjEifQ==</vt:lpwstr>
  </property>
  <property fmtid="{D5CDD505-2E9C-101B-9397-08002B2CF9AE}" pid="4" name="ICV">
    <vt:lpwstr>2B24E9EC1FDF4DC394BC14B64892F7D5_12</vt:lpwstr>
  </property>
</Properties>
</file>